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7607C" w14:textId="3BDB3B01" w:rsidR="00136B85" w:rsidRDefault="00D36F46" w:rsidP="00136B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CSC WEBSITE </w:t>
      </w:r>
      <w:r w:rsidR="00C924E8">
        <w:rPr>
          <w:rFonts w:ascii="Times New Roman" w:hAnsi="Times New Roman" w:cs="Times New Roman"/>
          <w:sz w:val="28"/>
          <w:szCs w:val="28"/>
          <w:u w:val="single"/>
        </w:rPr>
        <w:t>NOTICE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7"/>
      </w:tblGrid>
      <w:tr w:rsidR="004D4856" w14:paraId="011957E5" w14:textId="77777777" w:rsidTr="005E2EA6">
        <w:trPr>
          <w:trHeight w:val="8155"/>
        </w:trPr>
        <w:tc>
          <w:tcPr>
            <w:tcW w:w="7627" w:type="dxa"/>
          </w:tcPr>
          <w:p w14:paraId="010424F2" w14:textId="77777777" w:rsidR="004D4856" w:rsidRDefault="004D4856" w:rsidP="004D4856">
            <w:pPr>
              <w:spacing w:line="240" w:lineRule="auto"/>
              <w:rPr>
                <w:rFonts w:ascii="Arial Narrow" w:hAnsi="Arial Narrow"/>
                <w:i/>
                <w:color w:val="000000" w:themeColor="text1"/>
                <w:sz w:val="1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4D8D16" wp14:editId="6E2A54D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22860</wp:posOffset>
                  </wp:positionV>
                  <wp:extent cx="1295400" cy="1295400"/>
                  <wp:effectExtent l="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0A1475" w14:textId="77777777" w:rsidR="004D4856" w:rsidRDefault="004D4856" w:rsidP="004D4856">
            <w:pPr>
              <w:tabs>
                <w:tab w:val="left" w:pos="2772"/>
              </w:tabs>
              <w:spacing w:line="240" w:lineRule="auto"/>
              <w:rPr>
                <w:rFonts w:ascii="Verdana" w:hAnsi="Verdana"/>
                <w:b/>
                <w:sz w:val="2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ab/>
            </w:r>
          </w:p>
          <w:p w14:paraId="78BF9D59" w14:textId="77777777" w:rsidR="004D4856" w:rsidRDefault="004D4856" w:rsidP="004D4856">
            <w:pPr>
              <w:spacing w:line="240" w:lineRule="auto"/>
              <w:rPr>
                <w:rFonts w:ascii="Arial Narrow" w:hAnsi="Arial Narrow" w:cs="Arial"/>
                <w:b/>
                <w:sz w:val="4"/>
                <w:szCs w:val="21"/>
              </w:rPr>
            </w:pPr>
          </w:p>
          <w:p w14:paraId="6A046AA9" w14:textId="77777777" w:rsidR="004D4856" w:rsidRPr="00616C34" w:rsidRDefault="004D4856" w:rsidP="004D4856">
            <w:pPr>
              <w:spacing w:line="240" w:lineRule="auto"/>
              <w:jc w:val="center"/>
              <w:rPr>
                <w:b/>
                <w:sz w:val="45"/>
                <w:szCs w:val="45"/>
                <w:u w:val="single"/>
              </w:rPr>
            </w:pPr>
            <w:bookmarkStart w:id="0" w:name="_Hlk123043969"/>
            <w:r w:rsidRPr="00616C34">
              <w:rPr>
                <w:b/>
                <w:sz w:val="45"/>
                <w:szCs w:val="45"/>
              </w:rPr>
              <w:t xml:space="preserve">                   </w:t>
            </w:r>
            <w:r w:rsidRPr="00616C34">
              <w:rPr>
                <w:b/>
                <w:sz w:val="45"/>
                <w:szCs w:val="45"/>
                <w:u w:val="single"/>
              </w:rPr>
              <w:t>CIVIL SERVICE COMMISSION</w:t>
            </w:r>
          </w:p>
          <w:p w14:paraId="467CB946" w14:textId="77777777" w:rsidR="004D4856" w:rsidRDefault="004D4856" w:rsidP="004D4856">
            <w:pPr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                      </w:t>
            </w:r>
            <w:r w:rsidRPr="007366CF">
              <w:rPr>
                <w:i/>
                <w:sz w:val="32"/>
                <w:szCs w:val="32"/>
              </w:rPr>
              <w:t>KUMISION I SETBISION SIBIT</w:t>
            </w:r>
          </w:p>
          <w:p w14:paraId="39DC9124" w14:textId="77777777" w:rsidR="004D4856" w:rsidRPr="007366CF" w:rsidRDefault="004D4856" w:rsidP="004D485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           </w:t>
            </w:r>
            <w:r w:rsidRPr="007366CF">
              <w:rPr>
                <w:rFonts w:ascii="Arial Narrow" w:hAnsi="Arial Narrow"/>
                <w:b/>
                <w:sz w:val="24"/>
                <w:szCs w:val="24"/>
              </w:rPr>
              <w:t xml:space="preserve">Bell Tower Suite 201, 710 W. Marine Corps </w:t>
            </w:r>
          </w:p>
          <w:p w14:paraId="5DB8DC55" w14:textId="77777777" w:rsidR="004D4856" w:rsidRDefault="004D4856" w:rsidP="004D4856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366CF">
              <w:rPr>
                <w:rFonts w:ascii="Arial Narrow" w:hAnsi="Arial Narrow"/>
                <w:b/>
              </w:rPr>
              <w:t xml:space="preserve">         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7366CF">
              <w:rPr>
                <w:rFonts w:ascii="Arial Narrow" w:hAnsi="Arial Narrow"/>
                <w:b/>
                <w:sz w:val="24"/>
                <w:szCs w:val="24"/>
              </w:rPr>
              <w:t xml:space="preserve">Drive </w:t>
            </w:r>
            <w:proofErr w:type="spellStart"/>
            <w:r w:rsidRPr="007366CF">
              <w:rPr>
                <w:rFonts w:ascii="Arial Narrow" w:hAnsi="Arial Narrow"/>
                <w:b/>
                <w:sz w:val="24"/>
                <w:szCs w:val="24"/>
              </w:rPr>
              <w:t>Hagatna</w:t>
            </w:r>
            <w:proofErr w:type="spellEnd"/>
            <w:r w:rsidRPr="007366CF">
              <w:rPr>
                <w:rFonts w:ascii="Arial Narrow" w:hAnsi="Arial Narrow"/>
                <w:b/>
                <w:sz w:val="24"/>
                <w:szCs w:val="24"/>
              </w:rPr>
              <w:t xml:space="preserve">, Guam 96910                                 </w:t>
            </w:r>
          </w:p>
          <w:p w14:paraId="6E858740" w14:textId="1E038DAB" w:rsidR="00FB5C0B" w:rsidRDefault="004D4856" w:rsidP="005E2EA6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366CF">
              <w:rPr>
                <w:rFonts w:ascii="Arial Narrow" w:hAnsi="Arial Narrow"/>
                <w:b/>
              </w:rPr>
              <w:t xml:space="preserve">                                                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7366CF">
              <w:rPr>
                <w:rFonts w:ascii="Arial Narrow" w:hAnsi="Arial Narrow"/>
                <w:b/>
              </w:rPr>
              <w:t xml:space="preserve">    Tel: (671) 647-1855 • Fax (671) 647-1867</w:t>
            </w:r>
            <w:bookmarkEnd w:id="0"/>
            <w:r>
              <w:rPr>
                <w:rFonts w:ascii="Arial Narrow" w:hAnsi="Arial Narrow"/>
                <w:b/>
                <w:sz w:val="18"/>
                <w:szCs w:val="20"/>
              </w:rPr>
              <w:tab/>
            </w:r>
          </w:p>
          <w:p w14:paraId="0EE5117C" w14:textId="77777777" w:rsidR="005E2EA6" w:rsidRPr="005E2EA6" w:rsidRDefault="005E2EA6" w:rsidP="005E2EA6">
            <w:pPr>
              <w:spacing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1D56DE87" w14:textId="77777777" w:rsidR="00637DA3" w:rsidRDefault="00637DA3" w:rsidP="00637D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808080" w:themeFill="background1" w:themeFillShade="80"/>
              <w:tabs>
                <w:tab w:val="left" w:pos="1985"/>
              </w:tabs>
              <w:spacing w:line="240" w:lineRule="auto"/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723471">
              <w:rPr>
                <w:rFonts w:ascii="Verdana" w:hAnsi="Verdana"/>
                <w:b/>
                <w:color w:val="FFFFFF" w:themeColor="background1"/>
                <w:sz w:val="24"/>
                <w:szCs w:val="24"/>
                <w:u w:val="single"/>
              </w:rPr>
              <w:t>NOTICE OF MEETING</w:t>
            </w:r>
          </w:p>
          <w:p w14:paraId="0E9CCB33" w14:textId="77777777" w:rsidR="005E2EA6" w:rsidRPr="00F80045" w:rsidRDefault="005E2EA6" w:rsidP="005E2EA6">
            <w:pPr>
              <w:tabs>
                <w:tab w:val="left" w:pos="1985"/>
              </w:tabs>
              <w:jc w:val="center"/>
              <w:rPr>
                <w:rFonts w:ascii="Verdana" w:hAnsi="Verdana"/>
                <w:b/>
                <w:sz w:val="4"/>
                <w:szCs w:val="4"/>
                <w:u w:val="single"/>
              </w:rPr>
            </w:pPr>
          </w:p>
          <w:p w14:paraId="302C23E4" w14:textId="57B8BF8C" w:rsidR="005E2EA6" w:rsidRPr="00881F54" w:rsidRDefault="005E2EA6" w:rsidP="005E2EA6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81F54">
              <w:rPr>
                <w:rFonts w:ascii="Arial Narrow" w:hAnsi="Arial Narrow"/>
                <w:b/>
                <w:sz w:val="26"/>
                <w:szCs w:val="26"/>
              </w:rPr>
              <w:t>IN-PERSON MEETING AT 9:00 A.M. ON T</w:t>
            </w:r>
            <w:r w:rsidR="006E0BC0">
              <w:rPr>
                <w:rFonts w:ascii="Arial Narrow" w:hAnsi="Arial Narrow"/>
                <w:b/>
                <w:sz w:val="26"/>
                <w:szCs w:val="26"/>
              </w:rPr>
              <w:t>HURSDAY</w:t>
            </w:r>
            <w:r w:rsidRPr="00881F54">
              <w:rPr>
                <w:rFonts w:ascii="Arial Narrow" w:hAnsi="Arial Narrow"/>
                <w:b/>
                <w:sz w:val="26"/>
                <w:szCs w:val="26"/>
              </w:rPr>
              <w:t xml:space="preserve">, </w:t>
            </w:r>
            <w:r w:rsidR="006E0BC0">
              <w:rPr>
                <w:rFonts w:ascii="Arial Narrow" w:hAnsi="Arial Narrow"/>
                <w:b/>
                <w:sz w:val="26"/>
                <w:szCs w:val="26"/>
              </w:rPr>
              <w:t>MAY 09</w:t>
            </w:r>
            <w:r w:rsidRPr="00881F54">
              <w:rPr>
                <w:rFonts w:ascii="Arial Narrow" w:hAnsi="Arial Narrow"/>
                <w:b/>
                <w:sz w:val="26"/>
                <w:szCs w:val="26"/>
              </w:rPr>
              <w:t>, 2024.</w:t>
            </w:r>
          </w:p>
          <w:p w14:paraId="2869BCCB" w14:textId="77777777" w:rsidR="005E2EA6" w:rsidRDefault="005E2EA6" w:rsidP="005E2EA6">
            <w:pPr>
              <w:tabs>
                <w:tab w:val="left" w:pos="1985"/>
              </w:tabs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noProof/>
                <w:sz w:val="19"/>
                <w:szCs w:val="19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C4E83A" wp14:editId="70D9F5F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160655</wp:posOffset>
                      </wp:positionV>
                      <wp:extent cx="4838700" cy="0"/>
                      <wp:effectExtent l="0" t="0" r="0" b="0"/>
                      <wp:wrapNone/>
                      <wp:docPr id="1994427396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E604652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2.65pt" to="37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81F54">
              <w:rPr>
                <w:rFonts w:ascii="Arial Narrow" w:hAnsi="Arial Narrow"/>
                <w:bCs/>
                <w:sz w:val="19"/>
                <w:szCs w:val="19"/>
              </w:rPr>
              <w:t>The public can access a live stream of this meeting on the CSC website at: csc.guam.gov or via zoom at:</w:t>
            </w:r>
          </w:p>
          <w:p w14:paraId="7B7C7EDA" w14:textId="77777777" w:rsidR="005E2EA6" w:rsidRPr="00891442" w:rsidRDefault="005E2EA6" w:rsidP="005E2EA6">
            <w:pPr>
              <w:tabs>
                <w:tab w:val="left" w:pos="1985"/>
              </w:tabs>
              <w:jc w:val="center"/>
              <w:rPr>
                <w:rFonts w:ascii="Arial Narrow" w:hAnsi="Arial Narrow"/>
                <w:bCs/>
                <w:sz w:val="8"/>
                <w:szCs w:val="8"/>
              </w:rPr>
            </w:pPr>
          </w:p>
          <w:p w14:paraId="1E4530FC" w14:textId="42F75C1C" w:rsidR="005E2EA6" w:rsidRDefault="006E0BC0" w:rsidP="005E2EA6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hyperlink r:id="rId6" w:history="1">
              <w:r w:rsidRPr="003B0DCC">
                <w:rPr>
                  <w:rStyle w:val="Hyperlink"/>
                  <w:rFonts w:ascii="Arial Narrow" w:hAnsi="Arial Narrow"/>
                  <w:b/>
                </w:rPr>
                <w:t>https://us06web.zoom.us/j/89612811298?pwd=tpkhhXX0loBVdp4ir58wgUEavorrLm.1</w:t>
              </w:r>
            </w:hyperlink>
            <w:r w:rsidR="005E2EA6">
              <w:rPr>
                <w:rFonts w:ascii="Arial Narrow" w:hAnsi="Arial Narrow"/>
                <w:b/>
                <w:noProof/>
                <w:sz w:val="19"/>
                <w:szCs w:val="19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22CE39" wp14:editId="5C5BE698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173355</wp:posOffset>
                      </wp:positionV>
                      <wp:extent cx="4810125" cy="0"/>
                      <wp:effectExtent l="0" t="0" r="0" b="0"/>
                      <wp:wrapNone/>
                      <wp:docPr id="118927050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101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371A106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65pt" to="374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color w:val="0070C0"/>
                <w:u w:val="single"/>
              </w:rPr>
              <w:t xml:space="preserve"> </w:t>
            </w:r>
            <w:r w:rsidR="005E2EA6" w:rsidRPr="00881F54">
              <w:rPr>
                <w:rFonts w:ascii="Arial Narrow" w:hAnsi="Arial Narrow"/>
                <w:b/>
                <w:highlight w:val="lightGray"/>
              </w:rPr>
              <w:t xml:space="preserve">(Meeting ID: </w:t>
            </w:r>
            <w:r w:rsidRPr="006E0BC0">
              <w:rPr>
                <w:rFonts w:ascii="Arial Narrow" w:hAnsi="Arial Narrow"/>
                <w:b/>
              </w:rPr>
              <w:t>896 1281 1298</w:t>
            </w:r>
            <w:r w:rsidR="005E2EA6" w:rsidRPr="00881F54">
              <w:rPr>
                <w:rFonts w:ascii="Arial Narrow" w:hAnsi="Arial Narrow"/>
                <w:b/>
                <w:highlight w:val="lightGray"/>
              </w:rPr>
              <w:t>/ Passcode: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E0BC0">
              <w:rPr>
                <w:rFonts w:ascii="Arial Narrow" w:hAnsi="Arial Narrow"/>
                <w:b/>
              </w:rPr>
              <w:t>561070</w:t>
            </w:r>
            <w:r w:rsidR="005E2EA6" w:rsidRPr="00881F54">
              <w:rPr>
                <w:rFonts w:ascii="Arial Narrow" w:hAnsi="Arial Narrow"/>
                <w:b/>
                <w:highlight w:val="lightGray"/>
              </w:rPr>
              <w:t>)</w:t>
            </w:r>
          </w:p>
          <w:p w14:paraId="5F74F0E9" w14:textId="77777777" w:rsidR="005E2EA6" w:rsidRPr="00891442" w:rsidRDefault="005E2EA6" w:rsidP="005E2EA6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44B11C8" w14:textId="77777777" w:rsidR="005E2EA6" w:rsidRDefault="005E2EA6" w:rsidP="005E2EA6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81F54">
              <w:rPr>
                <w:rFonts w:ascii="Arial Narrow" w:hAnsi="Arial Narrow"/>
                <w:b/>
                <w:sz w:val="24"/>
                <w:szCs w:val="24"/>
                <w:u w:val="single"/>
              </w:rPr>
              <w:t>AGENDA:</w:t>
            </w:r>
          </w:p>
          <w:p w14:paraId="6EF5F826" w14:textId="77777777" w:rsidR="005E2EA6" w:rsidRPr="00891442" w:rsidRDefault="005E2EA6" w:rsidP="005E2EA6">
            <w:pPr>
              <w:tabs>
                <w:tab w:val="left" w:pos="1985"/>
              </w:tabs>
              <w:jc w:val="center"/>
              <w:rPr>
                <w:rFonts w:ascii="Arial Narrow" w:hAnsi="Arial Narrow"/>
                <w:b/>
                <w:sz w:val="4"/>
                <w:szCs w:val="4"/>
                <w:u w:val="single"/>
              </w:rPr>
            </w:pPr>
          </w:p>
          <w:p w14:paraId="6D3DC97B" w14:textId="77777777" w:rsidR="005E2EA6" w:rsidRPr="00881F54" w:rsidRDefault="005E2EA6" w:rsidP="005E2EA6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881F54">
              <w:rPr>
                <w:rFonts w:ascii="Arial Narrow" w:hAnsi="Arial Narrow"/>
                <w:b/>
                <w:sz w:val="19"/>
                <w:szCs w:val="19"/>
              </w:rPr>
              <w:t>I.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   </w:t>
            </w:r>
            <w:r w:rsidRPr="00881F54">
              <w:rPr>
                <w:rFonts w:ascii="Arial Narrow" w:hAnsi="Arial Narrow"/>
                <w:b/>
                <w:sz w:val="19"/>
                <w:szCs w:val="19"/>
              </w:rPr>
              <w:t>CALL TO ORDER.</w:t>
            </w:r>
          </w:p>
          <w:p w14:paraId="7667614D" w14:textId="77777777" w:rsidR="005E2EA6" w:rsidRPr="00881F54" w:rsidRDefault="005E2EA6" w:rsidP="005E2EA6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881F54">
              <w:rPr>
                <w:rFonts w:ascii="Arial Narrow" w:hAnsi="Arial Narrow"/>
                <w:b/>
                <w:sz w:val="19"/>
                <w:szCs w:val="19"/>
              </w:rPr>
              <w:t>II.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  </w:t>
            </w:r>
            <w:r w:rsidRPr="00881F54">
              <w:rPr>
                <w:rFonts w:ascii="Arial Narrow" w:hAnsi="Arial Narrow"/>
                <w:b/>
                <w:sz w:val="19"/>
                <w:szCs w:val="19"/>
              </w:rPr>
              <w:t xml:space="preserve">APPROVAL OF MINUTES: </w:t>
            </w:r>
            <w:r>
              <w:rPr>
                <w:rFonts w:ascii="Arial Narrow" w:hAnsi="Arial Narrow"/>
                <w:b/>
                <w:sz w:val="19"/>
                <w:szCs w:val="19"/>
              </w:rPr>
              <w:t>None.</w:t>
            </w:r>
          </w:p>
          <w:p w14:paraId="770CBD48" w14:textId="269570AB" w:rsidR="005E2EA6" w:rsidRPr="00881F54" w:rsidRDefault="005E2EA6" w:rsidP="005E2EA6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881F54">
              <w:rPr>
                <w:rFonts w:ascii="Arial Narrow" w:hAnsi="Arial Narrow"/>
                <w:b/>
                <w:sz w:val="19"/>
                <w:szCs w:val="19"/>
              </w:rPr>
              <w:t>III</w:t>
            </w:r>
            <w:proofErr w:type="gramStart"/>
            <w:r w:rsidRPr="00881F54">
              <w:rPr>
                <w:rFonts w:ascii="Arial Narrow" w:hAnsi="Arial Narrow"/>
                <w:b/>
                <w:sz w:val="19"/>
                <w:szCs w:val="19"/>
              </w:rPr>
              <w:t>.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 </w:t>
            </w:r>
            <w:r w:rsidRPr="00881F54">
              <w:rPr>
                <w:rFonts w:ascii="Arial Narrow" w:hAnsi="Arial Narrow"/>
                <w:b/>
                <w:sz w:val="19"/>
                <w:szCs w:val="19"/>
              </w:rPr>
              <w:t>NEW</w:t>
            </w:r>
            <w:proofErr w:type="gramEnd"/>
            <w:r w:rsidRPr="00881F54">
              <w:rPr>
                <w:rFonts w:ascii="Arial Narrow" w:hAnsi="Arial Narrow"/>
                <w:b/>
                <w:sz w:val="19"/>
                <w:szCs w:val="19"/>
              </w:rPr>
              <w:t xml:space="preserve"> BUSINESS:</w:t>
            </w:r>
            <w:r w:rsidR="006E0BC0">
              <w:rPr>
                <w:rFonts w:ascii="Arial Narrow" w:hAnsi="Arial Narrow"/>
                <w:b/>
                <w:sz w:val="19"/>
                <w:szCs w:val="19"/>
              </w:rPr>
              <w:t xml:space="preserve"> None.</w:t>
            </w:r>
          </w:p>
          <w:p w14:paraId="260F367A" w14:textId="77777777" w:rsidR="005E2EA6" w:rsidRPr="00881F54" w:rsidRDefault="005E2EA6" w:rsidP="005E2EA6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881F54">
              <w:rPr>
                <w:rFonts w:ascii="Arial Narrow" w:hAnsi="Arial Narrow"/>
                <w:b/>
                <w:sz w:val="19"/>
                <w:szCs w:val="19"/>
              </w:rPr>
              <w:t xml:space="preserve">IV.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81F54">
              <w:rPr>
                <w:rFonts w:ascii="Arial Narrow" w:hAnsi="Arial Narrow"/>
                <w:b/>
                <w:sz w:val="19"/>
                <w:szCs w:val="19"/>
              </w:rPr>
              <w:t>OLD BUSINESS:</w:t>
            </w:r>
          </w:p>
          <w:p w14:paraId="677A739B" w14:textId="77777777" w:rsidR="00FA09C2" w:rsidRPr="00881F54" w:rsidRDefault="00FA09C2" w:rsidP="00FA09C2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r w:rsidRPr="00881F54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    </w:t>
            </w:r>
            <w:r w:rsidRPr="00881F54">
              <w:rPr>
                <w:rFonts w:ascii="Arial Narrow" w:hAnsi="Arial Narrow"/>
                <w:b/>
                <w:sz w:val="19"/>
                <w:szCs w:val="19"/>
              </w:rPr>
              <w:t>(</w:t>
            </w:r>
            <w:r>
              <w:rPr>
                <w:rFonts w:ascii="Arial Narrow" w:hAnsi="Arial Narrow"/>
                <w:b/>
                <w:sz w:val="19"/>
                <w:szCs w:val="19"/>
              </w:rPr>
              <w:t>1</w:t>
            </w:r>
            <w:r w:rsidRPr="00881F54">
              <w:rPr>
                <w:rFonts w:ascii="Arial Narrow" w:hAnsi="Arial Narrow"/>
                <w:b/>
                <w:sz w:val="19"/>
                <w:szCs w:val="19"/>
              </w:rPr>
              <w:t>)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81F54">
              <w:rPr>
                <w:rFonts w:ascii="Arial Narrow" w:hAnsi="Arial Narrow"/>
                <w:b/>
                <w:sz w:val="19"/>
                <w:szCs w:val="19"/>
              </w:rPr>
              <w:t xml:space="preserve">SIGNING: </w:t>
            </w:r>
            <w:r>
              <w:rPr>
                <w:rFonts w:ascii="Arial Narrow" w:hAnsi="Arial Narrow"/>
                <w:b/>
                <w:sz w:val="19"/>
                <w:szCs w:val="19"/>
              </w:rPr>
              <w:t>ORDERS AFTER HEARINGS</w:t>
            </w:r>
            <w:r w:rsidRPr="00881F54">
              <w:rPr>
                <w:rFonts w:ascii="Arial Narrow" w:hAnsi="Arial Narrow"/>
                <w:b/>
                <w:sz w:val="19"/>
                <w:szCs w:val="19"/>
              </w:rPr>
              <w:t>.</w:t>
            </w:r>
          </w:p>
          <w:p w14:paraId="5FB1F4EC" w14:textId="77777777" w:rsidR="00FA09C2" w:rsidRDefault="00FA09C2" w:rsidP="00FA09C2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        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Vivian Nisperos</w:t>
            </w:r>
            <w:r w:rsidRPr="00881F54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 vs.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Office of the Attorney General/LAW</w:t>
            </w:r>
            <w:r w:rsidRPr="00881F54">
              <w:rPr>
                <w:rFonts w:ascii="Arial Narrow" w:hAnsi="Arial Narrow"/>
                <w:b/>
                <w:sz w:val="19"/>
                <w:szCs w:val="19"/>
              </w:rPr>
              <w:t>; CSC Case No.: 23-</w:t>
            </w:r>
            <w:r>
              <w:rPr>
                <w:rFonts w:ascii="Arial Narrow" w:hAnsi="Arial Narrow"/>
                <w:b/>
                <w:sz w:val="19"/>
                <w:szCs w:val="19"/>
              </w:rPr>
              <w:t>AA08T</w:t>
            </w:r>
            <w:r w:rsidRPr="00881F54">
              <w:rPr>
                <w:rFonts w:ascii="Arial Narrow" w:hAnsi="Arial Narrow"/>
                <w:b/>
                <w:sz w:val="19"/>
                <w:szCs w:val="19"/>
              </w:rPr>
              <w:t>.</w:t>
            </w:r>
          </w:p>
          <w:p w14:paraId="490DE5FD" w14:textId="77777777" w:rsidR="00FA09C2" w:rsidRDefault="00FA09C2" w:rsidP="00FA09C2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   (2) HEARING ON THE MERITS.</w:t>
            </w:r>
          </w:p>
          <w:p w14:paraId="353CF619" w14:textId="77777777" w:rsidR="00FA09C2" w:rsidRPr="00881F54" w:rsidRDefault="00FA09C2" w:rsidP="00FA09C2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       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JoyJean R. Arceo</w:t>
            </w:r>
            <w:r w:rsidRPr="00942D37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 vs.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Port Authority of Guam (PAG)/PORT</w:t>
            </w:r>
            <w:r>
              <w:rPr>
                <w:rFonts w:ascii="Arial Narrow" w:hAnsi="Arial Narrow"/>
                <w:b/>
                <w:sz w:val="19"/>
                <w:szCs w:val="19"/>
              </w:rPr>
              <w:t>; CSC Case No.: 23-AA11T.</w:t>
            </w:r>
          </w:p>
          <w:p w14:paraId="48B3D109" w14:textId="7B0066E1" w:rsidR="005E2EA6" w:rsidRPr="00881F54" w:rsidRDefault="005E2EA6" w:rsidP="005E2EA6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bookmarkStart w:id="1" w:name="_GoBack"/>
            <w:bookmarkEnd w:id="1"/>
            <w:r w:rsidRPr="00881F54">
              <w:rPr>
                <w:rFonts w:ascii="Arial Narrow" w:hAnsi="Arial Narrow"/>
                <w:b/>
                <w:sz w:val="19"/>
                <w:szCs w:val="19"/>
              </w:rPr>
              <w:t xml:space="preserve">V. </w:t>
            </w:r>
            <w:r w:rsidR="006E0BC0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81F54">
              <w:rPr>
                <w:rFonts w:ascii="Arial Narrow" w:hAnsi="Arial Narrow"/>
                <w:b/>
                <w:sz w:val="19"/>
                <w:szCs w:val="19"/>
              </w:rPr>
              <w:t>GENERAL BUSINESS:</w:t>
            </w:r>
          </w:p>
          <w:p w14:paraId="356712B3" w14:textId="666E4241" w:rsidR="005E2EA6" w:rsidRPr="00881F54" w:rsidRDefault="006E0BC0" w:rsidP="005E2EA6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   </w:t>
            </w:r>
            <w:r w:rsidR="005E2EA6" w:rsidRPr="00881F54">
              <w:rPr>
                <w:rFonts w:ascii="Arial Narrow" w:hAnsi="Arial Narrow"/>
                <w:b/>
                <w:sz w:val="19"/>
                <w:szCs w:val="19"/>
              </w:rPr>
              <w:t>(1) Bills and Laws affecting CSC: None.</w:t>
            </w:r>
          </w:p>
          <w:p w14:paraId="6AFEA7D9" w14:textId="2EF09ECA" w:rsidR="005E2EA6" w:rsidRPr="00881F54" w:rsidRDefault="006E0BC0" w:rsidP="006E0BC0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   </w:t>
            </w:r>
            <w:r w:rsidR="005E2EA6" w:rsidRPr="00881F54">
              <w:rPr>
                <w:rFonts w:ascii="Arial Narrow" w:hAnsi="Arial Narrow"/>
                <w:b/>
                <w:sz w:val="19"/>
                <w:szCs w:val="19"/>
              </w:rPr>
              <w:t>(2) Administrative Counsel Litigation Update;</w:t>
            </w:r>
          </w:p>
          <w:p w14:paraId="467A3282" w14:textId="600889CA" w:rsidR="005E2EA6" w:rsidRDefault="006E0BC0" w:rsidP="005E2EA6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   </w:t>
            </w:r>
            <w:r w:rsidR="005E2EA6" w:rsidRPr="00881F54">
              <w:rPr>
                <w:rFonts w:ascii="Arial Narrow" w:hAnsi="Arial Narrow"/>
                <w:b/>
                <w:sz w:val="19"/>
                <w:szCs w:val="19"/>
              </w:rPr>
              <w:t>(3) Administrative Matters:</w:t>
            </w:r>
          </w:p>
          <w:p w14:paraId="1C058F56" w14:textId="429B057D" w:rsidR="005E2EA6" w:rsidRPr="00881F54" w:rsidRDefault="005E2EA6" w:rsidP="005E2EA6">
            <w:pPr>
              <w:tabs>
                <w:tab w:val="left" w:pos="1985"/>
              </w:tabs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  </w:t>
            </w:r>
            <w:r w:rsidR="006E0BC0">
              <w:rPr>
                <w:rFonts w:ascii="Arial Narrow" w:hAnsi="Arial Narrow"/>
                <w:b/>
                <w:sz w:val="19"/>
                <w:szCs w:val="19"/>
              </w:rPr>
              <w:t xml:space="preserve">      </w:t>
            </w:r>
            <w:r>
              <w:rPr>
                <w:rFonts w:ascii="Arial Narrow" w:hAnsi="Arial Narrow"/>
                <w:b/>
                <w:sz w:val="19"/>
                <w:szCs w:val="19"/>
              </w:rPr>
              <w:t>(a)</w:t>
            </w:r>
            <w:r w:rsidR="006E0BC0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81F54">
              <w:rPr>
                <w:rFonts w:ascii="Arial Narrow" w:hAnsi="Arial Narrow"/>
                <w:b/>
                <w:sz w:val="19"/>
                <w:szCs w:val="19"/>
              </w:rPr>
              <w:t>Board Training: Civil Service Commission Board Members.</w:t>
            </w:r>
          </w:p>
          <w:p w14:paraId="1C588A78" w14:textId="21967A16" w:rsidR="005E2EA6" w:rsidRPr="00881F54" w:rsidRDefault="006E0BC0" w:rsidP="005E2EA6">
            <w:pPr>
              <w:tabs>
                <w:tab w:val="left" w:pos="1985"/>
              </w:tabs>
              <w:spacing w:line="240" w:lineRule="auto"/>
              <w:rPr>
                <w:rFonts w:ascii="Arial Narrow" w:hAnsi="Arial Narrow"/>
                <w:b/>
                <w:sz w:val="2"/>
                <w:szCs w:val="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</w:t>
            </w:r>
            <w:r w:rsidR="005E2EA6" w:rsidRPr="00881F54">
              <w:rPr>
                <w:rFonts w:ascii="Arial Narrow" w:hAnsi="Arial Narrow"/>
                <w:b/>
                <w:sz w:val="18"/>
                <w:szCs w:val="18"/>
              </w:rPr>
              <w:t>I. ADJOURNMENT.</w:t>
            </w:r>
          </w:p>
          <w:p w14:paraId="4350780F" w14:textId="0DE3DEC7" w:rsidR="00CA345B" w:rsidRPr="00DC7FDE" w:rsidRDefault="00CA345B" w:rsidP="00CA345B">
            <w:pPr>
              <w:tabs>
                <w:tab w:val="left" w:pos="1985"/>
              </w:tabs>
              <w:spacing w:line="240" w:lineRule="auto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011AB14B" w14:textId="77777777" w:rsidR="00CA345B" w:rsidRDefault="00CA345B" w:rsidP="00CA34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471">
              <w:rPr>
                <w:rFonts w:ascii="Arial Narrow" w:hAnsi="Arial Narrow"/>
                <w:sz w:val="20"/>
                <w:szCs w:val="20"/>
              </w:rPr>
              <w:t xml:space="preserve">For special accommodations, </w:t>
            </w:r>
            <w:r>
              <w:rPr>
                <w:rFonts w:ascii="Arial Narrow" w:hAnsi="Arial Narrow"/>
                <w:sz w:val="20"/>
                <w:szCs w:val="20"/>
              </w:rPr>
              <w:t xml:space="preserve">please contact Maria P.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Masnayon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23471">
              <w:rPr>
                <w:rFonts w:ascii="Arial Narrow" w:hAnsi="Arial Narrow"/>
                <w:sz w:val="20"/>
                <w:szCs w:val="20"/>
              </w:rPr>
              <w:t xml:space="preserve">CSC ADA Coordinator at </w:t>
            </w:r>
          </w:p>
          <w:p w14:paraId="7810358D" w14:textId="77777777" w:rsidR="00CA345B" w:rsidRPr="007B0609" w:rsidRDefault="00CA345B" w:rsidP="00CA34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line="257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3471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8C6CE2">
              <w:rPr>
                <w:rFonts w:ascii="Arial Narrow" w:hAnsi="Arial Narrow"/>
                <w:b/>
                <w:bCs/>
                <w:sz w:val="20"/>
                <w:szCs w:val="20"/>
              </w:rPr>
              <w:t>671) 647-1872 / (671) 647-1855.</w:t>
            </w:r>
          </w:p>
          <w:p w14:paraId="20E361FB" w14:textId="77777777" w:rsidR="00CA345B" w:rsidRPr="009756BE" w:rsidRDefault="00CA345B" w:rsidP="00CA345B">
            <w:pPr>
              <w:tabs>
                <w:tab w:val="left" w:pos="1985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"/>
                <w:szCs w:val="2"/>
              </w:rPr>
            </w:pPr>
          </w:p>
          <w:p w14:paraId="0D0DB729" w14:textId="77777777" w:rsidR="00CA345B" w:rsidRPr="00CA345B" w:rsidRDefault="00CA345B" w:rsidP="00CA345B">
            <w:pPr>
              <w:tabs>
                <w:tab w:val="left" w:pos="1985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</w:p>
          <w:p w14:paraId="4E328DA9" w14:textId="62F9325B" w:rsidR="00CA345B" w:rsidRPr="008E2BCE" w:rsidRDefault="00CA345B" w:rsidP="00CA345B">
            <w:pPr>
              <w:tabs>
                <w:tab w:val="left" w:pos="1985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9"/>
                <w:szCs w:val="19"/>
              </w:rPr>
            </w:pPr>
            <w:r w:rsidRPr="008E2BCE">
              <w:rPr>
                <w:rFonts w:ascii="Arial Narrow" w:hAnsi="Arial Narrow"/>
                <w:b/>
                <w:color w:val="000000" w:themeColor="text1"/>
                <w:sz w:val="19"/>
                <w:szCs w:val="19"/>
              </w:rPr>
              <w:t>/s/ Daniel D. Leon Guerrero, Executive Director</w:t>
            </w:r>
          </w:p>
          <w:p w14:paraId="5B6D09AF" w14:textId="04715E12" w:rsidR="004D4856" w:rsidRPr="00C219A3" w:rsidRDefault="00CA345B" w:rsidP="00CA345B">
            <w:pPr>
              <w:tabs>
                <w:tab w:val="left" w:pos="1985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9"/>
                <w:szCs w:val="19"/>
              </w:rPr>
            </w:pPr>
            <w:r w:rsidRPr="008E2BCE">
              <w:rPr>
                <w:rFonts w:ascii="Arial Narrow" w:hAnsi="Arial Narrow"/>
                <w:b/>
                <w:color w:val="000000" w:themeColor="text1"/>
                <w:sz w:val="19"/>
                <w:szCs w:val="19"/>
              </w:rPr>
              <w:t xml:space="preserve"> Paid for by the Civil Service Commission</w:t>
            </w:r>
            <w:r>
              <w:rPr>
                <w:rFonts w:ascii="Arial Narrow" w:hAnsi="Arial Narrow"/>
                <w:b/>
                <w:color w:val="000000" w:themeColor="text1"/>
                <w:sz w:val="19"/>
                <w:szCs w:val="19"/>
              </w:rPr>
              <w:t>.</w:t>
            </w:r>
          </w:p>
        </w:tc>
      </w:tr>
    </w:tbl>
    <w:p w14:paraId="7AFC181F" w14:textId="77777777" w:rsidR="00090915" w:rsidRDefault="00090915" w:rsidP="00C924E8"/>
    <w:sectPr w:rsidR="0009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5"/>
    <w:rsid w:val="00045680"/>
    <w:rsid w:val="0008760B"/>
    <w:rsid w:val="00090915"/>
    <w:rsid w:val="000B09E2"/>
    <w:rsid w:val="000E6905"/>
    <w:rsid w:val="00127C9D"/>
    <w:rsid w:val="00136B85"/>
    <w:rsid w:val="00176AC5"/>
    <w:rsid w:val="001D33A7"/>
    <w:rsid w:val="00223E11"/>
    <w:rsid w:val="002373CC"/>
    <w:rsid w:val="00287008"/>
    <w:rsid w:val="002B70DE"/>
    <w:rsid w:val="003067A3"/>
    <w:rsid w:val="00366EDC"/>
    <w:rsid w:val="0039025B"/>
    <w:rsid w:val="00434F7A"/>
    <w:rsid w:val="004C2EB0"/>
    <w:rsid w:val="004D1C31"/>
    <w:rsid w:val="004D4856"/>
    <w:rsid w:val="005200A9"/>
    <w:rsid w:val="005C6A90"/>
    <w:rsid w:val="005E2EA6"/>
    <w:rsid w:val="006333B2"/>
    <w:rsid w:val="00637DA3"/>
    <w:rsid w:val="00672EEE"/>
    <w:rsid w:val="0069100D"/>
    <w:rsid w:val="006E0BC0"/>
    <w:rsid w:val="007313B4"/>
    <w:rsid w:val="007A122B"/>
    <w:rsid w:val="007E4481"/>
    <w:rsid w:val="008C721B"/>
    <w:rsid w:val="00982231"/>
    <w:rsid w:val="009C7E3E"/>
    <w:rsid w:val="009D4AF6"/>
    <w:rsid w:val="009E530C"/>
    <w:rsid w:val="00A156E1"/>
    <w:rsid w:val="00A5659A"/>
    <w:rsid w:val="00AF6F04"/>
    <w:rsid w:val="00B464D5"/>
    <w:rsid w:val="00BE5540"/>
    <w:rsid w:val="00C22BFE"/>
    <w:rsid w:val="00C639AD"/>
    <w:rsid w:val="00C924E8"/>
    <w:rsid w:val="00CA345B"/>
    <w:rsid w:val="00D36F46"/>
    <w:rsid w:val="00D972FE"/>
    <w:rsid w:val="00E5257D"/>
    <w:rsid w:val="00F45CBE"/>
    <w:rsid w:val="00FA09C2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D680"/>
  <w15:chartTrackingRefBased/>
  <w15:docId w15:val="{94AF16CF-679C-4684-9AA4-71D5E2A6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8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B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uiPriority w:val="99"/>
    <w:qFormat/>
    <w:rsid w:val="00223E11"/>
    <w:pPr>
      <w:numPr>
        <w:numId w:val="1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unhideWhenUsed/>
    <w:qFormat/>
    <w:rsid w:val="00223E11"/>
    <w:pPr>
      <w:numPr>
        <w:ilvl w:val="1"/>
        <w:numId w:val="1"/>
      </w:numPr>
      <w:spacing w:before="40" w:after="12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612811298?pwd=tpkhhXX0loBVdp4ir58wgUEavorrLm.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Janeque L. Sagun</dc:creator>
  <cp:keywords/>
  <dc:description/>
  <cp:lastModifiedBy>Cynthia Camacho</cp:lastModifiedBy>
  <cp:revision>3</cp:revision>
  <dcterms:created xsi:type="dcterms:W3CDTF">2024-04-25T02:48:00Z</dcterms:created>
  <dcterms:modified xsi:type="dcterms:W3CDTF">2024-04-25T02:49:00Z</dcterms:modified>
</cp:coreProperties>
</file>